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2515"/>
        <w:gridCol w:w="3859"/>
        <w:gridCol w:w="8222"/>
      </w:tblGrid>
      <w:tr w:rsidR="008258B2" w14:paraId="1470916C" w14:textId="77777777" w:rsidTr="00FA7DBD">
        <w:tc>
          <w:tcPr>
            <w:tcW w:w="2515" w:type="dxa"/>
            <w:shd w:val="clear" w:color="auto" w:fill="A6A6A6" w:themeFill="background1" w:themeFillShade="A6"/>
            <w:vAlign w:val="center"/>
          </w:tcPr>
          <w:p w14:paraId="3959D75D" w14:textId="77777777" w:rsidR="008258B2" w:rsidRPr="00575E77" w:rsidRDefault="008258B2" w:rsidP="00124403">
            <w:pPr>
              <w:rPr>
                <w:b/>
                <w:sz w:val="26"/>
                <w:szCs w:val="26"/>
              </w:rPr>
            </w:pPr>
            <w:r w:rsidRPr="00575E77">
              <w:rPr>
                <w:b/>
                <w:sz w:val="26"/>
                <w:szCs w:val="26"/>
              </w:rPr>
              <w:t>Dimension</w:t>
            </w:r>
          </w:p>
        </w:tc>
        <w:tc>
          <w:tcPr>
            <w:tcW w:w="3859" w:type="dxa"/>
            <w:shd w:val="clear" w:color="auto" w:fill="A6A6A6" w:themeFill="background1" w:themeFillShade="A6"/>
            <w:vAlign w:val="center"/>
          </w:tcPr>
          <w:p w14:paraId="46A7E141" w14:textId="77777777" w:rsidR="008258B2" w:rsidRPr="00575E77" w:rsidRDefault="008258B2" w:rsidP="00124403">
            <w:pPr>
              <w:rPr>
                <w:b/>
                <w:sz w:val="26"/>
                <w:szCs w:val="26"/>
              </w:rPr>
            </w:pPr>
            <w:r w:rsidRPr="00575E77">
              <w:rPr>
                <w:b/>
                <w:sz w:val="26"/>
                <w:szCs w:val="26"/>
              </w:rPr>
              <w:t>Kriterium</w:t>
            </w:r>
          </w:p>
        </w:tc>
        <w:tc>
          <w:tcPr>
            <w:tcW w:w="8222" w:type="dxa"/>
            <w:shd w:val="clear" w:color="auto" w:fill="A6A6A6" w:themeFill="background1" w:themeFillShade="A6"/>
            <w:vAlign w:val="center"/>
          </w:tcPr>
          <w:p w14:paraId="3179459E" w14:textId="77777777" w:rsidR="008258B2" w:rsidRPr="00575E77" w:rsidRDefault="008258B2" w:rsidP="00124403">
            <w:pPr>
              <w:rPr>
                <w:b/>
                <w:sz w:val="26"/>
                <w:szCs w:val="26"/>
              </w:rPr>
            </w:pPr>
            <w:r w:rsidRPr="00575E77">
              <w:rPr>
                <w:b/>
                <w:sz w:val="26"/>
                <w:szCs w:val="26"/>
              </w:rPr>
              <w:t>Beschreibung/Unterkriterien</w:t>
            </w:r>
          </w:p>
        </w:tc>
      </w:tr>
      <w:tr w:rsidR="002D326D" w14:paraId="207494EC" w14:textId="77777777" w:rsidTr="00FA7DBD">
        <w:tc>
          <w:tcPr>
            <w:tcW w:w="2515" w:type="dxa"/>
            <w:vMerge w:val="restart"/>
            <w:shd w:val="clear" w:color="auto" w:fill="D9D9D9" w:themeFill="background1" w:themeFillShade="D9"/>
            <w:vAlign w:val="center"/>
          </w:tcPr>
          <w:p w14:paraId="3D87999A" w14:textId="77777777" w:rsidR="002D326D" w:rsidRPr="00575E77" w:rsidRDefault="002D326D" w:rsidP="00124403">
            <w:pPr>
              <w:rPr>
                <w:sz w:val="26"/>
                <w:szCs w:val="26"/>
              </w:rPr>
            </w:pPr>
            <w:r w:rsidRPr="00575E77">
              <w:rPr>
                <w:sz w:val="26"/>
                <w:szCs w:val="26"/>
              </w:rPr>
              <w:t>Lernziel</w:t>
            </w:r>
          </w:p>
        </w:tc>
        <w:tc>
          <w:tcPr>
            <w:tcW w:w="3859" w:type="dxa"/>
            <w:shd w:val="clear" w:color="auto" w:fill="D9D9D9" w:themeFill="background1" w:themeFillShade="D9"/>
            <w:vAlign w:val="center"/>
          </w:tcPr>
          <w:p w14:paraId="161C79B9" w14:textId="77777777" w:rsidR="002D326D" w:rsidRPr="00575E77" w:rsidRDefault="002D326D" w:rsidP="00124403">
            <w:pPr>
              <w:rPr>
                <w:sz w:val="24"/>
                <w:szCs w:val="24"/>
              </w:rPr>
            </w:pPr>
            <w:r w:rsidRPr="00575E77">
              <w:rPr>
                <w:sz w:val="24"/>
                <w:szCs w:val="24"/>
              </w:rPr>
              <w:t>Lernzieldienlichkeit</w:t>
            </w:r>
          </w:p>
        </w:tc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5D765A57" w14:textId="77777777" w:rsidR="002D326D" w:rsidRDefault="002D326D" w:rsidP="00124403">
            <w:r>
              <w:t>Alle Funktionen unterstützen das Erreichen des Lernziels</w:t>
            </w:r>
          </w:p>
        </w:tc>
      </w:tr>
      <w:tr w:rsidR="002D326D" w14:paraId="707D4B2F" w14:textId="77777777" w:rsidTr="00FA7DBD">
        <w:tc>
          <w:tcPr>
            <w:tcW w:w="2515" w:type="dxa"/>
            <w:vMerge/>
            <w:shd w:val="clear" w:color="auto" w:fill="D9D9D9" w:themeFill="background1" w:themeFillShade="D9"/>
            <w:vAlign w:val="center"/>
          </w:tcPr>
          <w:p w14:paraId="3381E8FE" w14:textId="77777777" w:rsidR="002D326D" w:rsidRPr="00575E77" w:rsidRDefault="002D326D" w:rsidP="00124403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vAlign w:val="center"/>
          </w:tcPr>
          <w:p w14:paraId="19D42826" w14:textId="77777777" w:rsidR="002D326D" w:rsidRPr="00575E77" w:rsidRDefault="002D326D" w:rsidP="00124403">
            <w:pPr>
              <w:rPr>
                <w:sz w:val="24"/>
                <w:szCs w:val="24"/>
              </w:rPr>
            </w:pPr>
            <w:r w:rsidRPr="00575E77">
              <w:rPr>
                <w:sz w:val="24"/>
                <w:szCs w:val="24"/>
              </w:rPr>
              <w:t>Fachliche Richtigkeit</w:t>
            </w:r>
          </w:p>
        </w:tc>
        <w:tc>
          <w:tcPr>
            <w:tcW w:w="8222" w:type="dxa"/>
            <w:vAlign w:val="center"/>
          </w:tcPr>
          <w:p w14:paraId="7B150567" w14:textId="77777777" w:rsidR="002D326D" w:rsidRDefault="002D326D" w:rsidP="00124403">
            <w:r>
              <w:t>Das Applet stellt mathematische Inhalte fachlich korrekt dar und vermittelt keine Fehlvorstellungen</w:t>
            </w:r>
          </w:p>
        </w:tc>
      </w:tr>
      <w:tr w:rsidR="002D326D" w14:paraId="46E17D91" w14:textId="77777777" w:rsidTr="007379EA">
        <w:tc>
          <w:tcPr>
            <w:tcW w:w="2515" w:type="dxa"/>
            <w:vMerge/>
            <w:shd w:val="clear" w:color="auto" w:fill="D9D9D9" w:themeFill="background1" w:themeFillShade="D9"/>
            <w:vAlign w:val="center"/>
          </w:tcPr>
          <w:p w14:paraId="7D293245" w14:textId="77777777" w:rsidR="002D326D" w:rsidRPr="00575E77" w:rsidRDefault="002D326D" w:rsidP="00124403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vMerge w:val="restart"/>
            <w:shd w:val="clear" w:color="auto" w:fill="D9D9D9" w:themeFill="background1" w:themeFillShade="D9"/>
            <w:vAlign w:val="center"/>
          </w:tcPr>
          <w:p w14:paraId="307A6DA4" w14:textId="77777777" w:rsidR="002D326D" w:rsidRPr="00575E77" w:rsidRDefault="002D326D" w:rsidP="00124403">
            <w:pPr>
              <w:rPr>
                <w:sz w:val="24"/>
                <w:szCs w:val="24"/>
              </w:rPr>
            </w:pPr>
            <w:r w:rsidRPr="00575E77">
              <w:rPr>
                <w:sz w:val="24"/>
                <w:szCs w:val="24"/>
              </w:rPr>
              <w:t>Funktionales Denken entwickeln</w:t>
            </w:r>
          </w:p>
        </w:tc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63CCE7B2" w14:textId="77777777" w:rsidR="002D326D" w:rsidRDefault="002D326D" w:rsidP="00124403">
            <w:r>
              <w:t>SuS werden mit einem reichhaltigen Kontext konfrontiert, dem ein funktionaler Zusammenhang zugrunde liegt</w:t>
            </w:r>
          </w:p>
        </w:tc>
      </w:tr>
      <w:tr w:rsidR="002D326D" w14:paraId="66D4527F" w14:textId="77777777" w:rsidTr="007379EA">
        <w:tc>
          <w:tcPr>
            <w:tcW w:w="2515" w:type="dxa"/>
            <w:vMerge/>
            <w:shd w:val="clear" w:color="auto" w:fill="D9D9D9" w:themeFill="background1" w:themeFillShade="D9"/>
            <w:vAlign w:val="center"/>
          </w:tcPr>
          <w:p w14:paraId="539AFEB6" w14:textId="77777777" w:rsidR="002D326D" w:rsidRPr="00575E77" w:rsidRDefault="002D326D" w:rsidP="00124403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vMerge/>
            <w:vAlign w:val="center"/>
          </w:tcPr>
          <w:p w14:paraId="7C2A808D" w14:textId="77777777" w:rsidR="002D326D" w:rsidRPr="00575E77" w:rsidRDefault="002D326D" w:rsidP="00124403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0592ABC5" w14:textId="77777777" w:rsidR="002D326D" w:rsidRDefault="002D326D" w:rsidP="00124403">
            <w:r>
              <w:t>SuS nutzen Grundvorstellungen zu Funktionen und wechseln zwischen ihnen</w:t>
            </w:r>
          </w:p>
        </w:tc>
      </w:tr>
      <w:tr w:rsidR="002D326D" w14:paraId="27813B3F" w14:textId="77777777" w:rsidTr="007379EA">
        <w:trPr>
          <w:trHeight w:val="157"/>
        </w:trPr>
        <w:tc>
          <w:tcPr>
            <w:tcW w:w="2515" w:type="dxa"/>
            <w:vMerge/>
            <w:shd w:val="clear" w:color="auto" w:fill="D9D9D9" w:themeFill="background1" w:themeFillShade="D9"/>
            <w:vAlign w:val="center"/>
          </w:tcPr>
          <w:p w14:paraId="7A6DB93C" w14:textId="77777777" w:rsidR="002D326D" w:rsidRPr="00575E77" w:rsidRDefault="002D326D" w:rsidP="00124403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vMerge/>
            <w:vAlign w:val="center"/>
          </w:tcPr>
          <w:p w14:paraId="5E68309A" w14:textId="77777777" w:rsidR="002D326D" w:rsidRPr="00575E77" w:rsidRDefault="002D326D" w:rsidP="00124403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5E1D5CE2" w14:textId="77777777" w:rsidR="002D326D" w:rsidRDefault="002D326D" w:rsidP="00124403">
            <w:r>
              <w:t>SuS verstehen, interpretieren und übersetzen Darstellungsformen</w:t>
            </w:r>
          </w:p>
        </w:tc>
      </w:tr>
      <w:tr w:rsidR="002D326D" w14:paraId="33138AA2" w14:textId="77777777" w:rsidTr="007379EA">
        <w:tc>
          <w:tcPr>
            <w:tcW w:w="2515" w:type="dxa"/>
            <w:vMerge w:val="restart"/>
            <w:vAlign w:val="center"/>
          </w:tcPr>
          <w:p w14:paraId="23CA9E01" w14:textId="77777777" w:rsidR="002D326D" w:rsidRPr="00575E77" w:rsidRDefault="002D326D" w:rsidP="00124403">
            <w:pPr>
              <w:rPr>
                <w:sz w:val="26"/>
                <w:szCs w:val="26"/>
              </w:rPr>
            </w:pPr>
            <w:r w:rsidRPr="00575E77">
              <w:rPr>
                <w:sz w:val="26"/>
                <w:szCs w:val="26"/>
              </w:rPr>
              <w:t>Darstellungsformen</w:t>
            </w:r>
          </w:p>
        </w:tc>
        <w:tc>
          <w:tcPr>
            <w:tcW w:w="3859" w:type="dxa"/>
            <w:vMerge w:val="restart"/>
            <w:shd w:val="clear" w:color="auto" w:fill="FFFFFF" w:themeFill="background1"/>
            <w:vAlign w:val="center"/>
          </w:tcPr>
          <w:p w14:paraId="2F1C5618" w14:textId="77777777" w:rsidR="002D326D" w:rsidRPr="00575E77" w:rsidRDefault="002D326D" w:rsidP="00124403">
            <w:pPr>
              <w:rPr>
                <w:sz w:val="24"/>
                <w:szCs w:val="24"/>
              </w:rPr>
            </w:pPr>
            <w:r w:rsidRPr="00575E77">
              <w:rPr>
                <w:sz w:val="24"/>
                <w:szCs w:val="24"/>
              </w:rPr>
              <w:t>Funktion einer Darstellungsform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6D1FA65D" w14:textId="77777777" w:rsidR="002D326D" w:rsidRDefault="002D326D" w:rsidP="00124403">
            <w:r>
              <w:t>Enthält neue Informationen:</w:t>
            </w:r>
          </w:p>
          <w:p w14:paraId="723E4135" w14:textId="77777777" w:rsidR="002D326D" w:rsidRDefault="002D326D" w:rsidP="00124403">
            <w:pPr>
              <w:pStyle w:val="Listenabsatz"/>
              <w:numPr>
                <w:ilvl w:val="0"/>
                <w:numId w:val="1"/>
              </w:numPr>
            </w:pPr>
            <w:r>
              <w:t>Aufteilen von Informationen, um Darstellungsformen zu entkomplexifizieren</w:t>
            </w:r>
          </w:p>
          <w:p w14:paraId="59587F2B" w14:textId="77777777" w:rsidR="002D326D" w:rsidRDefault="002D326D" w:rsidP="00124403">
            <w:pPr>
              <w:pStyle w:val="Listenabsatz"/>
              <w:numPr>
                <w:ilvl w:val="0"/>
                <w:numId w:val="1"/>
              </w:numPr>
            </w:pPr>
            <w:r>
              <w:t>Individuelle darstellungsabhängige Informationen</w:t>
            </w:r>
          </w:p>
        </w:tc>
      </w:tr>
      <w:tr w:rsidR="002D326D" w14:paraId="7A9F49C6" w14:textId="77777777" w:rsidTr="007379EA">
        <w:tc>
          <w:tcPr>
            <w:tcW w:w="2515" w:type="dxa"/>
            <w:vMerge/>
            <w:vAlign w:val="center"/>
          </w:tcPr>
          <w:p w14:paraId="0FBA45EA" w14:textId="77777777" w:rsidR="002D326D" w:rsidRPr="00575E77" w:rsidRDefault="002D326D" w:rsidP="00124403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vMerge/>
            <w:shd w:val="clear" w:color="auto" w:fill="D9D9D9" w:themeFill="background1" w:themeFillShade="D9"/>
            <w:vAlign w:val="center"/>
          </w:tcPr>
          <w:p w14:paraId="7818EC69" w14:textId="77777777" w:rsidR="002D326D" w:rsidRPr="00575E77" w:rsidRDefault="002D326D" w:rsidP="00124403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6F326024" w14:textId="77777777" w:rsidR="002D326D" w:rsidRDefault="002D326D" w:rsidP="00124403">
            <w:r>
              <w:t>Unterstützt das Interpretieren einer anderen Repräsentationsform</w:t>
            </w:r>
          </w:p>
        </w:tc>
      </w:tr>
      <w:tr w:rsidR="002D326D" w14:paraId="5D810AB6" w14:textId="77777777" w:rsidTr="007379EA">
        <w:tc>
          <w:tcPr>
            <w:tcW w:w="2515" w:type="dxa"/>
            <w:vMerge/>
            <w:vAlign w:val="center"/>
          </w:tcPr>
          <w:p w14:paraId="4BDE2525" w14:textId="77777777" w:rsidR="002D326D" w:rsidRPr="00575E77" w:rsidRDefault="002D326D" w:rsidP="00124403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vMerge/>
            <w:shd w:val="clear" w:color="auto" w:fill="D9D9D9" w:themeFill="background1" w:themeFillShade="D9"/>
            <w:vAlign w:val="center"/>
          </w:tcPr>
          <w:p w14:paraId="2443CBCB" w14:textId="77777777" w:rsidR="002D326D" w:rsidRPr="00575E77" w:rsidRDefault="002D326D" w:rsidP="00124403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57EDEBEF" w14:textId="77777777" w:rsidR="002D326D" w:rsidRDefault="002D326D" w:rsidP="00124403">
            <w:r>
              <w:t>Schafft ein tiefgehendes Verständnis</w:t>
            </w:r>
          </w:p>
        </w:tc>
      </w:tr>
      <w:tr w:rsidR="002D326D" w14:paraId="389C5FA7" w14:textId="77777777" w:rsidTr="007379EA">
        <w:tc>
          <w:tcPr>
            <w:tcW w:w="2515" w:type="dxa"/>
            <w:vMerge/>
            <w:vAlign w:val="center"/>
          </w:tcPr>
          <w:p w14:paraId="3A84CE9F" w14:textId="77777777" w:rsidR="002D326D" w:rsidRPr="00575E77" w:rsidRDefault="002D326D" w:rsidP="00124403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shd w:val="clear" w:color="auto" w:fill="D9D9D9" w:themeFill="background1" w:themeFillShade="D9"/>
            <w:vAlign w:val="center"/>
          </w:tcPr>
          <w:p w14:paraId="13F76FD3" w14:textId="77777777" w:rsidR="002D326D" w:rsidRPr="00575E77" w:rsidRDefault="002D326D" w:rsidP="00124403">
            <w:pPr>
              <w:rPr>
                <w:sz w:val="24"/>
                <w:szCs w:val="24"/>
              </w:rPr>
            </w:pPr>
            <w:r w:rsidRPr="00575E77">
              <w:rPr>
                <w:sz w:val="24"/>
                <w:szCs w:val="24"/>
              </w:rPr>
              <w:t>Verknüpfen von Darstellungsformen</w:t>
            </w:r>
          </w:p>
        </w:tc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16899EC3" w14:textId="77777777" w:rsidR="002D326D" w:rsidRDefault="002D326D" w:rsidP="00124403">
            <w:r>
              <w:t>Lernende werden bei der Übersetzung zwischen unterschiedlichen Darstellungsformen unterstützt z.B. durch Dyna-linking oder Farbgebung</w:t>
            </w:r>
          </w:p>
        </w:tc>
      </w:tr>
      <w:tr w:rsidR="002D326D" w14:paraId="6387D982" w14:textId="77777777" w:rsidTr="007379EA">
        <w:tc>
          <w:tcPr>
            <w:tcW w:w="2515" w:type="dxa"/>
            <w:vMerge w:val="restart"/>
            <w:shd w:val="clear" w:color="auto" w:fill="D9D9D9" w:themeFill="background1" w:themeFillShade="D9"/>
            <w:vAlign w:val="center"/>
          </w:tcPr>
          <w:p w14:paraId="620E6813" w14:textId="77777777" w:rsidR="002D326D" w:rsidRPr="00575E77" w:rsidRDefault="002D326D" w:rsidP="00124403">
            <w:pPr>
              <w:rPr>
                <w:sz w:val="26"/>
                <w:szCs w:val="26"/>
              </w:rPr>
            </w:pPr>
            <w:r w:rsidRPr="00575E77">
              <w:rPr>
                <w:sz w:val="26"/>
                <w:szCs w:val="26"/>
              </w:rPr>
              <w:t>Interaktivität</w:t>
            </w:r>
          </w:p>
        </w:tc>
        <w:tc>
          <w:tcPr>
            <w:tcW w:w="3859" w:type="dxa"/>
            <w:shd w:val="clear" w:color="auto" w:fill="FFFFFF" w:themeFill="background1"/>
            <w:vAlign w:val="center"/>
          </w:tcPr>
          <w:p w14:paraId="5DBB9C02" w14:textId="77777777" w:rsidR="002D326D" w:rsidRPr="00575E77" w:rsidRDefault="002D326D" w:rsidP="00124403">
            <w:pPr>
              <w:rPr>
                <w:sz w:val="24"/>
                <w:szCs w:val="24"/>
              </w:rPr>
            </w:pPr>
            <w:r w:rsidRPr="00575E77">
              <w:rPr>
                <w:sz w:val="24"/>
                <w:szCs w:val="24"/>
              </w:rPr>
              <w:t>Variation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015CE347" w14:textId="77777777" w:rsidR="002D326D" w:rsidRDefault="002D326D" w:rsidP="00124403">
            <w:r>
              <w:t>Alle interessanten Parameter sind beweglich oder können verändert werden</w:t>
            </w:r>
          </w:p>
        </w:tc>
      </w:tr>
      <w:tr w:rsidR="002D326D" w14:paraId="33A4F2A7" w14:textId="77777777" w:rsidTr="007379EA">
        <w:tc>
          <w:tcPr>
            <w:tcW w:w="2515" w:type="dxa"/>
            <w:vMerge/>
            <w:shd w:val="clear" w:color="auto" w:fill="D9D9D9" w:themeFill="background1" w:themeFillShade="D9"/>
            <w:vAlign w:val="center"/>
          </w:tcPr>
          <w:p w14:paraId="6DB02B57" w14:textId="77777777" w:rsidR="002D326D" w:rsidRPr="00575E77" w:rsidRDefault="002D326D" w:rsidP="00124403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shd w:val="clear" w:color="auto" w:fill="D9D9D9" w:themeFill="background1" w:themeFillShade="D9"/>
            <w:vAlign w:val="center"/>
          </w:tcPr>
          <w:p w14:paraId="1A7B891E" w14:textId="77777777" w:rsidR="002D326D" w:rsidRPr="00575E77" w:rsidRDefault="002D326D" w:rsidP="00124403">
            <w:pPr>
              <w:rPr>
                <w:sz w:val="24"/>
                <w:szCs w:val="24"/>
              </w:rPr>
            </w:pPr>
            <w:r w:rsidRPr="00575E77">
              <w:rPr>
                <w:sz w:val="24"/>
                <w:szCs w:val="24"/>
              </w:rPr>
              <w:t>Dynamik</w:t>
            </w:r>
          </w:p>
        </w:tc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1047F594" w14:textId="77777777" w:rsidR="002D326D" w:rsidRDefault="002D326D" w:rsidP="00124403">
            <w:r>
              <w:t>Auswirkungen von Veränderungen sind erkennbar, z.B. durch Fokussierungshilfen</w:t>
            </w:r>
          </w:p>
        </w:tc>
      </w:tr>
      <w:tr w:rsidR="002D326D" w14:paraId="03503334" w14:textId="77777777" w:rsidTr="007379EA">
        <w:tc>
          <w:tcPr>
            <w:tcW w:w="2515" w:type="dxa"/>
            <w:vMerge/>
            <w:shd w:val="clear" w:color="auto" w:fill="D9D9D9" w:themeFill="background1" w:themeFillShade="D9"/>
            <w:vAlign w:val="center"/>
          </w:tcPr>
          <w:p w14:paraId="59FDB9DF" w14:textId="77777777" w:rsidR="002D326D" w:rsidRPr="00575E77" w:rsidRDefault="002D326D" w:rsidP="00124403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shd w:val="clear" w:color="auto" w:fill="FFFFFF" w:themeFill="background1"/>
            <w:vAlign w:val="center"/>
          </w:tcPr>
          <w:p w14:paraId="75D08B9B" w14:textId="77777777" w:rsidR="002D326D" w:rsidRPr="00575E77" w:rsidRDefault="002D326D" w:rsidP="00124403">
            <w:pPr>
              <w:rPr>
                <w:sz w:val="24"/>
                <w:szCs w:val="24"/>
              </w:rPr>
            </w:pPr>
            <w:r w:rsidRPr="00575E77">
              <w:rPr>
                <w:sz w:val="24"/>
                <w:szCs w:val="24"/>
              </w:rPr>
              <w:t>Entdecken von Zusammenhängen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5C88B337" w14:textId="77777777" w:rsidR="002D326D" w:rsidRDefault="002D326D" w:rsidP="00124403">
            <w:r>
              <w:t>Zusammenhänge und mathematische Konzepte können entdeckt werden</w:t>
            </w:r>
          </w:p>
        </w:tc>
      </w:tr>
      <w:tr w:rsidR="0011458C" w14:paraId="12BB42CF" w14:textId="77777777" w:rsidTr="007379EA">
        <w:tc>
          <w:tcPr>
            <w:tcW w:w="2515" w:type="dxa"/>
            <w:vMerge w:val="restart"/>
            <w:vAlign w:val="center"/>
          </w:tcPr>
          <w:p w14:paraId="36C90CC9" w14:textId="05855681" w:rsidR="0011458C" w:rsidRPr="00575E77" w:rsidRDefault="0011458C" w:rsidP="00124403">
            <w:pPr>
              <w:rPr>
                <w:sz w:val="26"/>
                <w:szCs w:val="26"/>
              </w:rPr>
            </w:pPr>
            <w:r w:rsidRPr="00575E77">
              <w:rPr>
                <w:sz w:val="26"/>
                <w:szCs w:val="26"/>
              </w:rPr>
              <w:t>Aufgaben</w:t>
            </w:r>
            <w:r w:rsidR="00043ECE">
              <w:rPr>
                <w:sz w:val="26"/>
                <w:szCs w:val="26"/>
              </w:rPr>
              <w:t>- und Hilfe</w:t>
            </w:r>
            <w:bookmarkStart w:id="0" w:name="_GoBack"/>
            <w:bookmarkEnd w:id="0"/>
            <w:r w:rsidR="00043ECE">
              <w:rPr>
                <w:sz w:val="26"/>
                <w:szCs w:val="26"/>
              </w:rPr>
              <w:t>stellung</w:t>
            </w:r>
          </w:p>
        </w:tc>
        <w:tc>
          <w:tcPr>
            <w:tcW w:w="3859" w:type="dxa"/>
            <w:vMerge w:val="restart"/>
            <w:shd w:val="clear" w:color="auto" w:fill="D9D9D9" w:themeFill="background1" w:themeFillShade="D9"/>
            <w:vAlign w:val="center"/>
          </w:tcPr>
          <w:p w14:paraId="59FC4C05" w14:textId="77777777" w:rsidR="0011458C" w:rsidRPr="00575E77" w:rsidRDefault="0011458C" w:rsidP="00124403">
            <w:pPr>
              <w:rPr>
                <w:sz w:val="24"/>
                <w:szCs w:val="24"/>
              </w:rPr>
            </w:pPr>
            <w:r w:rsidRPr="00575E77">
              <w:rPr>
                <w:sz w:val="24"/>
                <w:szCs w:val="24"/>
              </w:rPr>
              <w:t>Verknüpfung zum Applet</w:t>
            </w:r>
          </w:p>
        </w:tc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3EFD33DC" w14:textId="77777777" w:rsidR="0011458C" w:rsidRDefault="0011458C" w:rsidP="00124403">
            <w:r>
              <w:t>Der Arbeitsauftrag ist eng mit dem Applet verknüpft und verweist auf es.</w:t>
            </w:r>
          </w:p>
        </w:tc>
      </w:tr>
      <w:tr w:rsidR="0011458C" w14:paraId="77C7BBC7" w14:textId="77777777" w:rsidTr="007379EA">
        <w:tc>
          <w:tcPr>
            <w:tcW w:w="2515" w:type="dxa"/>
            <w:vMerge/>
            <w:vAlign w:val="center"/>
          </w:tcPr>
          <w:p w14:paraId="34FEC868" w14:textId="77777777" w:rsidR="0011458C" w:rsidRPr="00575E77" w:rsidRDefault="0011458C" w:rsidP="00124403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vMerge/>
            <w:shd w:val="clear" w:color="auto" w:fill="D9D9D9" w:themeFill="background1" w:themeFillShade="D9"/>
            <w:vAlign w:val="center"/>
          </w:tcPr>
          <w:p w14:paraId="2D5B0304" w14:textId="418005CD" w:rsidR="0011458C" w:rsidRPr="00575E77" w:rsidRDefault="0011458C" w:rsidP="00124403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178F8400" w14:textId="77777777" w:rsidR="0011458C" w:rsidRDefault="0011458C" w:rsidP="00124403">
            <w:r>
              <w:t>Die im Applet mögliche Variation wird durch den Arbeitsauftrag getriggert.</w:t>
            </w:r>
          </w:p>
        </w:tc>
      </w:tr>
      <w:tr w:rsidR="002D326D" w14:paraId="7CC00B83" w14:textId="77777777" w:rsidTr="007379EA">
        <w:tc>
          <w:tcPr>
            <w:tcW w:w="2515" w:type="dxa"/>
            <w:vMerge/>
            <w:vAlign w:val="center"/>
          </w:tcPr>
          <w:p w14:paraId="56A8BCCC" w14:textId="77777777" w:rsidR="002D326D" w:rsidRPr="00575E77" w:rsidRDefault="002D326D" w:rsidP="00124403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vMerge w:val="restart"/>
            <w:shd w:val="clear" w:color="auto" w:fill="FFFFFF" w:themeFill="background1"/>
            <w:vAlign w:val="center"/>
          </w:tcPr>
          <w:p w14:paraId="225FC463" w14:textId="77777777" w:rsidR="002D326D" w:rsidRPr="00575E77" w:rsidRDefault="002D326D" w:rsidP="00124403">
            <w:pPr>
              <w:rPr>
                <w:sz w:val="24"/>
                <w:szCs w:val="24"/>
              </w:rPr>
            </w:pPr>
            <w:r w:rsidRPr="00575E77">
              <w:rPr>
                <w:sz w:val="24"/>
                <w:szCs w:val="24"/>
              </w:rPr>
              <w:t>Gestaltung der Arbe</w:t>
            </w:r>
            <w:r w:rsidRPr="007379EA">
              <w:rPr>
                <w:sz w:val="24"/>
                <w:szCs w:val="24"/>
                <w:shd w:val="clear" w:color="auto" w:fill="FFFFFF" w:themeFill="background1"/>
              </w:rPr>
              <w:t>itsaufträge</w:t>
            </w:r>
          </w:p>
        </w:tc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4EFDE17B" w14:textId="77777777" w:rsidR="002D326D" w:rsidRDefault="002D326D" w:rsidP="00124403">
            <w:r>
              <w:t>Schüleradäquate Sprache</w:t>
            </w:r>
          </w:p>
        </w:tc>
      </w:tr>
      <w:tr w:rsidR="002D326D" w14:paraId="2DE4BC45" w14:textId="77777777" w:rsidTr="007379EA">
        <w:tc>
          <w:tcPr>
            <w:tcW w:w="2515" w:type="dxa"/>
            <w:vMerge/>
            <w:vAlign w:val="center"/>
          </w:tcPr>
          <w:p w14:paraId="6E86AD01" w14:textId="77777777" w:rsidR="002D326D" w:rsidRPr="00575E77" w:rsidRDefault="002D326D" w:rsidP="00124403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vMerge/>
            <w:shd w:val="clear" w:color="auto" w:fill="FFFFFF" w:themeFill="background1"/>
            <w:vAlign w:val="center"/>
          </w:tcPr>
          <w:p w14:paraId="3FA7E87D" w14:textId="77777777" w:rsidR="002D326D" w:rsidRPr="00575E77" w:rsidRDefault="002D326D" w:rsidP="00124403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278ED742" w14:textId="77777777" w:rsidR="002D326D" w:rsidRDefault="002D326D" w:rsidP="00124403">
            <w:r>
              <w:t>Kurz, präzise und im persönlichen Stil</w:t>
            </w:r>
          </w:p>
        </w:tc>
      </w:tr>
      <w:tr w:rsidR="002D326D" w14:paraId="68A4E0BD" w14:textId="77777777" w:rsidTr="007379EA">
        <w:tc>
          <w:tcPr>
            <w:tcW w:w="2515" w:type="dxa"/>
            <w:vMerge/>
            <w:vAlign w:val="center"/>
          </w:tcPr>
          <w:p w14:paraId="3B176CDF" w14:textId="77777777" w:rsidR="002D326D" w:rsidRPr="00575E77" w:rsidRDefault="002D326D" w:rsidP="00124403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vMerge w:val="restart"/>
            <w:shd w:val="clear" w:color="auto" w:fill="D9D9D9" w:themeFill="background1" w:themeFillShade="D9"/>
            <w:vAlign w:val="center"/>
          </w:tcPr>
          <w:p w14:paraId="0CB87DA2" w14:textId="77777777" w:rsidR="002D326D" w:rsidRPr="00575E77" w:rsidRDefault="002D326D" w:rsidP="00124403">
            <w:pPr>
              <w:rPr>
                <w:sz w:val="24"/>
                <w:szCs w:val="24"/>
              </w:rPr>
            </w:pPr>
            <w:r w:rsidRPr="00575E77">
              <w:rPr>
                <w:sz w:val="24"/>
                <w:szCs w:val="24"/>
              </w:rPr>
              <w:t>(gestufte) Hilfestellungen</w:t>
            </w:r>
          </w:p>
        </w:tc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1CB8626E" w14:textId="77777777" w:rsidR="002D326D" w:rsidRDefault="002D326D" w:rsidP="00124403">
            <w:r>
              <w:t>Auf inhaltlicher Ebene</w:t>
            </w:r>
          </w:p>
        </w:tc>
      </w:tr>
      <w:tr w:rsidR="002D326D" w14:paraId="4F4E76E4" w14:textId="77777777" w:rsidTr="007379EA">
        <w:tc>
          <w:tcPr>
            <w:tcW w:w="2515" w:type="dxa"/>
            <w:vMerge/>
            <w:vAlign w:val="center"/>
          </w:tcPr>
          <w:p w14:paraId="184E9724" w14:textId="77777777" w:rsidR="002D326D" w:rsidRPr="00575E77" w:rsidRDefault="002D326D" w:rsidP="00124403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vMerge/>
            <w:shd w:val="clear" w:color="auto" w:fill="D9D9D9" w:themeFill="background1" w:themeFillShade="D9"/>
            <w:vAlign w:val="center"/>
          </w:tcPr>
          <w:p w14:paraId="1A0909CF" w14:textId="77777777" w:rsidR="002D326D" w:rsidRPr="00575E77" w:rsidRDefault="002D326D" w:rsidP="00124403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67CA19D9" w14:textId="77777777" w:rsidR="002D326D" w:rsidRDefault="002D326D" w:rsidP="00124403">
            <w:r>
              <w:t>Auf technische Ebene</w:t>
            </w:r>
          </w:p>
        </w:tc>
      </w:tr>
      <w:tr w:rsidR="002D326D" w14:paraId="786F1EFC" w14:textId="77777777" w:rsidTr="007379EA">
        <w:tc>
          <w:tcPr>
            <w:tcW w:w="2515" w:type="dxa"/>
            <w:vMerge/>
            <w:vAlign w:val="center"/>
          </w:tcPr>
          <w:p w14:paraId="1033F999" w14:textId="77777777" w:rsidR="002D326D" w:rsidRPr="00575E77" w:rsidRDefault="002D326D" w:rsidP="00124403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vMerge w:val="restart"/>
            <w:shd w:val="clear" w:color="auto" w:fill="FFFFFF" w:themeFill="background1"/>
            <w:vAlign w:val="center"/>
          </w:tcPr>
          <w:p w14:paraId="34FB2438" w14:textId="77777777" w:rsidR="002D326D" w:rsidRPr="00575E77" w:rsidRDefault="002D326D" w:rsidP="00124403">
            <w:pPr>
              <w:rPr>
                <w:sz w:val="24"/>
                <w:szCs w:val="24"/>
              </w:rPr>
            </w:pPr>
            <w:r w:rsidRPr="007379EA">
              <w:rPr>
                <w:sz w:val="24"/>
                <w:szCs w:val="24"/>
                <w:shd w:val="clear" w:color="auto" w:fill="FFFFFF" w:themeFill="background1"/>
              </w:rPr>
              <w:t>Sicherung</w:t>
            </w:r>
          </w:p>
        </w:tc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21A956AE" w14:textId="77777777" w:rsidR="002D326D" w:rsidRDefault="002D326D" w:rsidP="00124403">
            <w:r>
              <w:t>Sicherung der Ergebnisse explizit einfordern</w:t>
            </w:r>
          </w:p>
        </w:tc>
      </w:tr>
      <w:tr w:rsidR="002D326D" w14:paraId="10A7A6CC" w14:textId="77777777" w:rsidTr="007379EA">
        <w:tc>
          <w:tcPr>
            <w:tcW w:w="2515" w:type="dxa"/>
            <w:vMerge/>
            <w:vAlign w:val="center"/>
          </w:tcPr>
          <w:p w14:paraId="5A049837" w14:textId="77777777" w:rsidR="002D326D" w:rsidRPr="00575E77" w:rsidRDefault="002D326D" w:rsidP="00124403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vMerge/>
            <w:shd w:val="clear" w:color="auto" w:fill="FFFFFF" w:themeFill="background1"/>
            <w:vAlign w:val="center"/>
          </w:tcPr>
          <w:p w14:paraId="7D505AC1" w14:textId="77777777" w:rsidR="002D326D" w:rsidRDefault="002D326D" w:rsidP="00124403"/>
        </w:tc>
        <w:tc>
          <w:tcPr>
            <w:tcW w:w="8222" w:type="dxa"/>
            <w:shd w:val="clear" w:color="auto" w:fill="FFFFFF" w:themeFill="background1"/>
            <w:vAlign w:val="center"/>
          </w:tcPr>
          <w:p w14:paraId="0EB6AA15" w14:textId="229D8DBC" w:rsidR="002D326D" w:rsidRDefault="00F6544B" w:rsidP="00124403">
            <w:r>
              <w:t>Ideen, Lösungsansätze und den Einsatz des Applets dokumentieren und begründen</w:t>
            </w:r>
          </w:p>
        </w:tc>
      </w:tr>
      <w:tr w:rsidR="002D326D" w14:paraId="2B750A4E" w14:textId="77777777" w:rsidTr="007379EA">
        <w:tc>
          <w:tcPr>
            <w:tcW w:w="2515" w:type="dxa"/>
            <w:vMerge/>
            <w:vAlign w:val="center"/>
          </w:tcPr>
          <w:p w14:paraId="0AB6984F" w14:textId="77777777" w:rsidR="002D326D" w:rsidRPr="00575E77" w:rsidRDefault="002D326D" w:rsidP="00124403">
            <w:pPr>
              <w:rPr>
                <w:sz w:val="26"/>
                <w:szCs w:val="26"/>
              </w:rPr>
            </w:pPr>
          </w:p>
        </w:tc>
        <w:tc>
          <w:tcPr>
            <w:tcW w:w="3859" w:type="dxa"/>
            <w:vMerge/>
            <w:shd w:val="clear" w:color="auto" w:fill="FFFFFF" w:themeFill="background1"/>
            <w:vAlign w:val="center"/>
          </w:tcPr>
          <w:p w14:paraId="19FDCB05" w14:textId="77777777" w:rsidR="002D326D" w:rsidRDefault="002D326D" w:rsidP="00124403"/>
        </w:tc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38623AC3" w14:textId="77777777" w:rsidR="002D326D" w:rsidRDefault="002D326D" w:rsidP="00124403">
            <w:r>
              <w:t>Generalisierung von Entdeckungen</w:t>
            </w:r>
          </w:p>
        </w:tc>
      </w:tr>
      <w:tr w:rsidR="00045A7E" w14:paraId="5C5120DD" w14:textId="77777777" w:rsidTr="007379EA">
        <w:tc>
          <w:tcPr>
            <w:tcW w:w="2515" w:type="dxa"/>
            <w:vMerge w:val="restart"/>
            <w:shd w:val="clear" w:color="auto" w:fill="D9D9D9" w:themeFill="background1" w:themeFillShade="D9"/>
            <w:vAlign w:val="center"/>
          </w:tcPr>
          <w:p w14:paraId="44192668" w14:textId="15ED3434" w:rsidR="00045A7E" w:rsidRPr="00575E77" w:rsidRDefault="007379EA" w:rsidP="00124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Gestaltung</w:t>
            </w:r>
          </w:p>
        </w:tc>
        <w:tc>
          <w:tcPr>
            <w:tcW w:w="3859" w:type="dxa"/>
            <w:shd w:val="clear" w:color="auto" w:fill="FFFFFF" w:themeFill="background1"/>
            <w:vAlign w:val="center"/>
          </w:tcPr>
          <w:p w14:paraId="13E335FB" w14:textId="77777777" w:rsidR="00045A7E" w:rsidRPr="00575E77" w:rsidRDefault="00045A7E" w:rsidP="00124403">
            <w:pPr>
              <w:rPr>
                <w:sz w:val="24"/>
                <w:szCs w:val="24"/>
              </w:rPr>
            </w:pPr>
            <w:r w:rsidRPr="00575E77">
              <w:rPr>
                <w:sz w:val="24"/>
                <w:szCs w:val="24"/>
              </w:rPr>
              <w:t>Klar erkennbare Navigationsstruktur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0E9A9BA1" w14:textId="77777777" w:rsidR="00045A7E" w:rsidRDefault="00045A7E" w:rsidP="00124403">
            <w:r>
              <w:t>Bedienebene und Grafikebene sind räumlich voneinander getrennt</w:t>
            </w:r>
          </w:p>
        </w:tc>
      </w:tr>
      <w:tr w:rsidR="00045A7E" w14:paraId="35D7BB14" w14:textId="77777777" w:rsidTr="007379EA">
        <w:tc>
          <w:tcPr>
            <w:tcW w:w="2515" w:type="dxa"/>
            <w:vMerge/>
            <w:shd w:val="clear" w:color="auto" w:fill="D9D9D9" w:themeFill="background1" w:themeFillShade="D9"/>
            <w:vAlign w:val="center"/>
          </w:tcPr>
          <w:p w14:paraId="79D9664A" w14:textId="77777777" w:rsidR="00045A7E" w:rsidRDefault="00045A7E" w:rsidP="00124403"/>
        </w:tc>
        <w:tc>
          <w:tcPr>
            <w:tcW w:w="3859" w:type="dxa"/>
            <w:shd w:val="clear" w:color="auto" w:fill="D9D9D9" w:themeFill="background1" w:themeFillShade="D9"/>
            <w:vAlign w:val="center"/>
          </w:tcPr>
          <w:p w14:paraId="24361E32" w14:textId="085456B4" w:rsidR="00045A7E" w:rsidRPr="00575E77" w:rsidRDefault="00045A7E" w:rsidP="0012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Kohärenz</w:t>
            </w:r>
          </w:p>
        </w:tc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4B311AA3" w14:textId="1B4E9FC9" w:rsidR="00045A7E" w:rsidRDefault="00045A7E" w:rsidP="00124403">
            <w:r>
              <w:t>Auf nicht notwendige Informationen und Material</w:t>
            </w:r>
            <w:r w:rsidR="007379EA">
              <w:t>ien</w:t>
            </w:r>
            <w:r>
              <w:t xml:space="preserve"> wird verzichtet. Es gibt keine Ablenkung durch Bilder oder Farbgebung</w:t>
            </w:r>
          </w:p>
        </w:tc>
      </w:tr>
      <w:tr w:rsidR="00045A7E" w14:paraId="195D00E7" w14:textId="77777777" w:rsidTr="007379EA">
        <w:tc>
          <w:tcPr>
            <w:tcW w:w="2515" w:type="dxa"/>
            <w:vMerge/>
            <w:shd w:val="clear" w:color="auto" w:fill="D9D9D9" w:themeFill="background1" w:themeFillShade="D9"/>
            <w:vAlign w:val="center"/>
          </w:tcPr>
          <w:p w14:paraId="5731EFC5" w14:textId="77777777" w:rsidR="00045A7E" w:rsidRDefault="00045A7E" w:rsidP="00124403"/>
        </w:tc>
        <w:tc>
          <w:tcPr>
            <w:tcW w:w="3859" w:type="dxa"/>
            <w:shd w:val="clear" w:color="auto" w:fill="FFFFFF" w:themeFill="background1"/>
            <w:vAlign w:val="center"/>
          </w:tcPr>
          <w:p w14:paraId="31C846B6" w14:textId="336452EB" w:rsidR="00045A7E" w:rsidRDefault="00045A7E" w:rsidP="0012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Zugfestigkeit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6B4D8E67" w14:textId="4EE7D6C2" w:rsidR="00045A7E" w:rsidRDefault="00045A7E" w:rsidP="00124403">
            <w:r>
              <w:t>Alle nicht bewegbaren Objekte und das Applet sind zugfest.</w:t>
            </w:r>
          </w:p>
        </w:tc>
      </w:tr>
      <w:tr w:rsidR="00D94AAB" w14:paraId="77AA3315" w14:textId="77777777" w:rsidTr="007379EA">
        <w:tc>
          <w:tcPr>
            <w:tcW w:w="2515" w:type="dxa"/>
            <w:vMerge w:val="restart"/>
            <w:shd w:val="clear" w:color="auto" w:fill="FFFFFF" w:themeFill="background1"/>
            <w:vAlign w:val="center"/>
          </w:tcPr>
          <w:p w14:paraId="0D04BFD5" w14:textId="4356E298" w:rsidR="00D94AAB" w:rsidRPr="00D94AAB" w:rsidRDefault="00D94AAB" w:rsidP="00124403">
            <w:pPr>
              <w:rPr>
                <w:sz w:val="26"/>
                <w:szCs w:val="26"/>
              </w:rPr>
            </w:pPr>
            <w:r w:rsidRPr="00D94AAB">
              <w:rPr>
                <w:sz w:val="26"/>
                <w:szCs w:val="26"/>
              </w:rPr>
              <w:t>Schülerorientierung</w:t>
            </w:r>
          </w:p>
        </w:tc>
        <w:tc>
          <w:tcPr>
            <w:tcW w:w="3859" w:type="dxa"/>
            <w:vMerge w:val="restart"/>
            <w:shd w:val="clear" w:color="auto" w:fill="D9D9D9" w:themeFill="background1" w:themeFillShade="D9"/>
            <w:vAlign w:val="center"/>
          </w:tcPr>
          <w:p w14:paraId="0A40163D" w14:textId="51C5B96C" w:rsidR="00D94AAB" w:rsidRDefault="00D94AAB" w:rsidP="0012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Lernendenkontrolle</w:t>
            </w:r>
          </w:p>
        </w:tc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57A1DD0D" w14:textId="0EB14F2F" w:rsidR="00D94AAB" w:rsidRDefault="00D94AAB" w:rsidP="00124403">
            <w:r>
              <w:t>SuS können Informationsaufnahme nach ihren individuellen Anforderungen steuern.</w:t>
            </w:r>
          </w:p>
        </w:tc>
      </w:tr>
      <w:tr w:rsidR="00D94AAB" w14:paraId="3B8FF646" w14:textId="77777777" w:rsidTr="007379EA">
        <w:tc>
          <w:tcPr>
            <w:tcW w:w="2515" w:type="dxa"/>
            <w:vMerge/>
            <w:shd w:val="clear" w:color="auto" w:fill="FFFFFF" w:themeFill="background1"/>
            <w:vAlign w:val="center"/>
          </w:tcPr>
          <w:p w14:paraId="453254E2" w14:textId="77777777" w:rsidR="00D94AAB" w:rsidRDefault="00D94AAB" w:rsidP="00124403"/>
        </w:tc>
        <w:tc>
          <w:tcPr>
            <w:tcW w:w="3859" w:type="dxa"/>
            <w:vMerge/>
            <w:shd w:val="clear" w:color="auto" w:fill="D9D9D9" w:themeFill="background1" w:themeFillShade="D9"/>
            <w:vAlign w:val="center"/>
          </w:tcPr>
          <w:p w14:paraId="36EF4828" w14:textId="77777777" w:rsidR="00D94AAB" w:rsidRDefault="00D94AAB" w:rsidP="00124403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14AFE925" w14:textId="1586A453" w:rsidR="00D94AAB" w:rsidRDefault="00D94AAB" w:rsidP="00124403">
            <w:r>
              <w:t>SuS haben die Kontrolle über die Reihenfolge der Darstellungsformen und Hilfen, z.B. Dyna-linking</w:t>
            </w:r>
          </w:p>
        </w:tc>
      </w:tr>
      <w:tr w:rsidR="00D94AAB" w14:paraId="37323104" w14:textId="77777777" w:rsidTr="007379EA">
        <w:tc>
          <w:tcPr>
            <w:tcW w:w="2515" w:type="dxa"/>
            <w:vMerge/>
            <w:shd w:val="clear" w:color="auto" w:fill="FFFFFF" w:themeFill="background1"/>
            <w:vAlign w:val="center"/>
          </w:tcPr>
          <w:p w14:paraId="074F6C84" w14:textId="77777777" w:rsidR="00D94AAB" w:rsidRDefault="00D94AAB" w:rsidP="00124403"/>
        </w:tc>
        <w:tc>
          <w:tcPr>
            <w:tcW w:w="3859" w:type="dxa"/>
            <w:shd w:val="clear" w:color="auto" w:fill="FFFFFF" w:themeFill="background1"/>
            <w:vAlign w:val="center"/>
          </w:tcPr>
          <w:p w14:paraId="0D02A932" w14:textId="20DF0BBC" w:rsidR="00D94AAB" w:rsidRDefault="00D94AAB" w:rsidP="00124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Berücksichtigung von Vorerfahrungen</w:t>
            </w:r>
          </w:p>
        </w:tc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3A21A135" w14:textId="4AFDB7A7" w:rsidR="00D94AAB" w:rsidRDefault="007379EA" w:rsidP="00124403">
            <w:r>
              <w:t>Es wird an dem Vorwissen und an den Vorstellungen der SuS angeknüpft und bietet einen Bezug für die SuS.</w:t>
            </w:r>
          </w:p>
        </w:tc>
      </w:tr>
    </w:tbl>
    <w:p w14:paraId="3030BC44" w14:textId="77777777" w:rsidR="009C2264" w:rsidRDefault="009C2264"/>
    <w:sectPr w:rsidR="009C2264" w:rsidSect="000A5558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50AE5"/>
    <w:multiLevelType w:val="hybridMultilevel"/>
    <w:tmpl w:val="1B586944"/>
    <w:lvl w:ilvl="0" w:tplc="74D0AE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58"/>
    <w:rsid w:val="00043ECE"/>
    <w:rsid w:val="00045A7E"/>
    <w:rsid w:val="00047E20"/>
    <w:rsid w:val="00081F09"/>
    <w:rsid w:val="000A3558"/>
    <w:rsid w:val="000A5558"/>
    <w:rsid w:val="000A71B6"/>
    <w:rsid w:val="000E4A06"/>
    <w:rsid w:val="000F49DD"/>
    <w:rsid w:val="000F5C59"/>
    <w:rsid w:val="0011458C"/>
    <w:rsid w:val="00124403"/>
    <w:rsid w:val="00132BDD"/>
    <w:rsid w:val="001A483F"/>
    <w:rsid w:val="002B0031"/>
    <w:rsid w:val="002D326D"/>
    <w:rsid w:val="003F1C36"/>
    <w:rsid w:val="0041093F"/>
    <w:rsid w:val="00410AC9"/>
    <w:rsid w:val="0042780D"/>
    <w:rsid w:val="00432FD6"/>
    <w:rsid w:val="00457045"/>
    <w:rsid w:val="004D0985"/>
    <w:rsid w:val="004F7333"/>
    <w:rsid w:val="005065A8"/>
    <w:rsid w:val="00557152"/>
    <w:rsid w:val="00575E77"/>
    <w:rsid w:val="005D5E62"/>
    <w:rsid w:val="006902DC"/>
    <w:rsid w:val="006C2538"/>
    <w:rsid w:val="007379EA"/>
    <w:rsid w:val="007450A1"/>
    <w:rsid w:val="00760172"/>
    <w:rsid w:val="007C16AA"/>
    <w:rsid w:val="007E0BD5"/>
    <w:rsid w:val="00813EF4"/>
    <w:rsid w:val="008258B2"/>
    <w:rsid w:val="008B157B"/>
    <w:rsid w:val="008D2AD5"/>
    <w:rsid w:val="00907206"/>
    <w:rsid w:val="009141EE"/>
    <w:rsid w:val="00934E31"/>
    <w:rsid w:val="009427D5"/>
    <w:rsid w:val="00962B7E"/>
    <w:rsid w:val="009C2264"/>
    <w:rsid w:val="00A93C4E"/>
    <w:rsid w:val="00A97775"/>
    <w:rsid w:val="00AE66E3"/>
    <w:rsid w:val="00B65106"/>
    <w:rsid w:val="00B81790"/>
    <w:rsid w:val="00BD1791"/>
    <w:rsid w:val="00C67E01"/>
    <w:rsid w:val="00C869FC"/>
    <w:rsid w:val="00CB44A1"/>
    <w:rsid w:val="00CE02EF"/>
    <w:rsid w:val="00D94AAB"/>
    <w:rsid w:val="00E14383"/>
    <w:rsid w:val="00E262F7"/>
    <w:rsid w:val="00E4680F"/>
    <w:rsid w:val="00E50F20"/>
    <w:rsid w:val="00F56F19"/>
    <w:rsid w:val="00F6229D"/>
    <w:rsid w:val="00F6544B"/>
    <w:rsid w:val="00F96637"/>
    <w:rsid w:val="00FA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3E58"/>
  <w15:chartTrackingRefBased/>
  <w15:docId w15:val="{37FCE9A4-A336-4E9C-894F-8D1727C1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A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A355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Engelhardt</dc:creator>
  <cp:keywords/>
  <dc:description/>
  <cp:lastModifiedBy>Alex Engelhardt</cp:lastModifiedBy>
  <cp:revision>7</cp:revision>
  <dcterms:created xsi:type="dcterms:W3CDTF">2020-11-22T12:14:00Z</dcterms:created>
  <dcterms:modified xsi:type="dcterms:W3CDTF">2021-12-13T15:14:00Z</dcterms:modified>
</cp:coreProperties>
</file>